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F25" w:rsidRDefault="000A1F25">
      <w:r>
        <w:t>Karilan Sukuseura ry</w:t>
      </w:r>
    </w:p>
    <w:p w:rsidR="000A1F25" w:rsidRDefault="000A1F25">
      <w:r>
        <w:t>TOIMINTASUUNNITELMA VUOSILLE 2019 – 2022</w:t>
      </w:r>
    </w:p>
    <w:p w:rsidR="000A1F25" w:rsidRDefault="000A1F25"/>
    <w:p w:rsidR="00D24246" w:rsidRDefault="000A1F25" w:rsidP="000A1F25">
      <w:r>
        <w:t>Seura</w:t>
      </w:r>
      <w:r w:rsidR="00D2518E">
        <w:t>n</w:t>
      </w:r>
      <w:r>
        <w:t xml:space="preserve"> tavoitteena on selvittää suvun vaiheita ja historiaa, vaalia suvun perinteitä ja edistää yhteenkuuluvuuden tunnetta jäsenten keskuudessa. Painopiste asettuu sen mukaan, mistä seuran jäsenet ovat kiinnostuneita, ja </w:t>
      </w:r>
      <w:r w:rsidR="00BF33E5">
        <w:t xml:space="preserve">mihin he ovat </w:t>
      </w:r>
      <w:r>
        <w:t>valmiita käyttämään aikaansa.</w:t>
      </w:r>
      <w:r w:rsidR="00B83B75">
        <w:t xml:space="preserve"> Tulevien neljän vuoden ajan erityinen haaste tulee olemaan sukupolven vaihdoksen toteuttaminen seurassamme</w:t>
      </w:r>
      <w:r w:rsidR="00BF33E5">
        <w:t>, etenkin sen hallinnossa</w:t>
      </w:r>
      <w:r w:rsidR="00B83B75">
        <w:t>.</w:t>
      </w:r>
    </w:p>
    <w:p w:rsidR="007D3F45" w:rsidRDefault="001C0AE5" w:rsidP="000A1F25">
      <w:r>
        <w:t>Seuram</w:t>
      </w:r>
      <w:r w:rsidR="000A1F25">
        <w:t xml:space="preserve">me on </w:t>
      </w:r>
      <w:r>
        <w:t>onnis</w:t>
      </w:r>
      <w:r w:rsidR="000A1F25">
        <w:t>tunut varsin tasapuolisesti sekä suvun va</w:t>
      </w:r>
      <w:r w:rsidR="00242775">
        <w:t>i</w:t>
      </w:r>
      <w:r w:rsidR="000A1F25">
        <w:t xml:space="preserve">heiden selvittämisessä </w:t>
      </w:r>
      <w:r>
        <w:t xml:space="preserve">(matrikkeli, kirjat ja kotisivuilla julkaistu aineisto) </w:t>
      </w:r>
      <w:r w:rsidR="000A1F25">
        <w:t xml:space="preserve">että perinteiden ja yhteenkuuluvuuden </w:t>
      </w:r>
      <w:r w:rsidR="00242775">
        <w:t>vahvistamisessa</w:t>
      </w:r>
      <w:r>
        <w:t xml:space="preserve"> (kokoontumiset</w:t>
      </w:r>
      <w:r w:rsidR="00242775">
        <w:t>,</w:t>
      </w:r>
      <w:r>
        <w:t xml:space="preserve"> jäsenkirjeet ja </w:t>
      </w:r>
      <w:proofErr w:type="spellStart"/>
      <w:r>
        <w:t>facebook</w:t>
      </w:r>
      <w:proofErr w:type="spellEnd"/>
      <w:r>
        <w:t xml:space="preserve"> -ryhmä). </w:t>
      </w:r>
      <w:r w:rsidR="00BF33E5">
        <w:t>Suvun vaiheiden</w:t>
      </w:r>
      <w:r w:rsidR="00242775">
        <w:t xml:space="preserve"> tiedollinen perusta</w:t>
      </w:r>
      <w:r w:rsidR="00BF33E5">
        <w:t xml:space="preserve"> on</w:t>
      </w:r>
      <w:r w:rsidR="00242775">
        <w:t xml:space="preserve"> </w:t>
      </w:r>
      <w:r>
        <w:t xml:space="preserve">pääpiirtein </w:t>
      </w:r>
      <w:r w:rsidR="00242775">
        <w:t xml:space="preserve">kunnossa ja </w:t>
      </w:r>
      <w:r w:rsidR="00BF33E5">
        <w:t xml:space="preserve">meillä on </w:t>
      </w:r>
      <w:r>
        <w:t>vahva rutiini kokousten ja tapahtumien järjestelyssä, joten tästä on hyvä jatkaa</w:t>
      </w:r>
      <w:r w:rsidR="007D3F45">
        <w:t>.</w:t>
      </w:r>
    </w:p>
    <w:p w:rsidR="001345D3" w:rsidRDefault="006B3142" w:rsidP="000A1F25">
      <w:r>
        <w:t>Laajan s</w:t>
      </w:r>
      <w:r w:rsidR="00E00A0A">
        <w:t>uku</w:t>
      </w:r>
      <w:r>
        <w:t>mme j</w:t>
      </w:r>
      <w:r w:rsidR="007D3F45">
        <w:t xml:space="preserve">äsenten </w:t>
      </w:r>
      <w:r w:rsidR="00E00A0A">
        <w:t xml:space="preserve">kiinnostuksen säilyttäminen ja kasvattaminen on mahdollista, </w:t>
      </w:r>
      <w:r w:rsidR="007D3F45">
        <w:t>kun kehitämme t</w:t>
      </w:r>
      <w:r w:rsidR="00E00A0A">
        <w:t>apaamisten ja kirjallisen sekä sähköisen viestinnän sisältöä sen mukaan,</w:t>
      </w:r>
      <w:r>
        <w:t xml:space="preserve"> mitä kulloinkin ”ilmassa liikkuu”. </w:t>
      </w:r>
      <w:r w:rsidR="00BF33E5">
        <w:t xml:space="preserve">Huomiota tuleekin suunnata nuorempien sukupolvien kannalta kiinnostaviin asioihin ja tapahtumiin. </w:t>
      </w:r>
      <w:r w:rsidR="001345D3">
        <w:t>T</w:t>
      </w:r>
      <w:r w:rsidR="007D3F45">
        <w:t>oiminnan uudistamisen ja keventämisen</w:t>
      </w:r>
      <w:r w:rsidR="001345D3">
        <w:t xml:space="preserve"> ideointi ei vaadi tekijöiltään merkittävää ajankäyttöä, mutta kylläkin ideoita, intoa ja uusia näkökulmia.</w:t>
      </w:r>
      <w:r w:rsidR="00400A1D">
        <w:t xml:space="preserve"> Eri tehtäviä varten voitaisiin perustaa työryhmiä tai työpareja, joiden kautta toimivien aktiivien määrä voisin kasvaa. </w:t>
      </w:r>
      <w:r w:rsidR="00B83B75">
        <w:t>Sukupolvenvaihdos etenee väistämättä, ja tällä tavoin se voisi toteutua hallitusti.</w:t>
      </w:r>
      <w:r w:rsidR="00086E8D">
        <w:t xml:space="preserve"> Eräs keskeinen kohde on </w:t>
      </w:r>
      <w:r w:rsidR="00E7189A">
        <w:t xml:space="preserve">viestinnän piirissä olevan </w:t>
      </w:r>
      <w:r w:rsidR="00086E8D">
        <w:t>seuramme jäsenistön määrän kasvattaminen</w:t>
      </w:r>
      <w:r w:rsidR="00F45D9E">
        <w:t xml:space="preserve">. </w:t>
      </w:r>
      <w:r w:rsidR="00BF33E5">
        <w:t xml:space="preserve">Lukuisat </w:t>
      </w:r>
      <w:proofErr w:type="spellStart"/>
      <w:r w:rsidR="00BF33E5">
        <w:t>s</w:t>
      </w:r>
      <w:r w:rsidR="00F45D9E">
        <w:t>erkustojen</w:t>
      </w:r>
      <w:proofErr w:type="spellEnd"/>
      <w:r w:rsidR="00F45D9E">
        <w:t xml:space="preserve"> verkostot olisivat siihen luonnollinen alusta, ja hyviä esimerkkejäkin on olemassa.</w:t>
      </w:r>
    </w:p>
    <w:p w:rsidR="001345D3" w:rsidRDefault="006B3142" w:rsidP="000A1F25">
      <w:r>
        <w:t xml:space="preserve">Suvun </w:t>
      </w:r>
      <w:r w:rsidR="00086E8D">
        <w:t xml:space="preserve">vanhasta </w:t>
      </w:r>
      <w:r>
        <w:t xml:space="preserve">historiasta </w:t>
      </w:r>
      <w:r w:rsidR="001345D3">
        <w:t xml:space="preserve">puolestaan </w:t>
      </w:r>
      <w:r w:rsidR="00B83B75">
        <w:t xml:space="preserve">on mahdollista etsiä ja </w:t>
      </w:r>
      <w:r>
        <w:t>löyt</w:t>
      </w:r>
      <w:r w:rsidR="00B83B75">
        <w:t>ää</w:t>
      </w:r>
      <w:r>
        <w:t xml:space="preserve"> </w:t>
      </w:r>
      <w:r w:rsidR="00B83B75">
        <w:t xml:space="preserve">tapauksia ja </w:t>
      </w:r>
      <w:r>
        <w:t xml:space="preserve">tarinoita, jotka avaavat esi-isiemme todellista elämää, ja antavat </w:t>
      </w:r>
      <w:r w:rsidR="00086E8D">
        <w:t xml:space="preserve">yllättäviäkin </w:t>
      </w:r>
      <w:r>
        <w:t>vertailukohtia nykypäivään</w:t>
      </w:r>
      <w:r w:rsidR="00086E8D">
        <w:t>. Sama koskee</w:t>
      </w:r>
      <w:r>
        <w:t xml:space="preserve"> sota-ajan </w:t>
      </w:r>
      <w:r w:rsidR="00086E8D">
        <w:t>lapsi</w:t>
      </w:r>
      <w:r w:rsidR="00BF33E5">
        <w:t>en</w:t>
      </w:r>
      <w:bookmarkStart w:id="0" w:name="_GoBack"/>
      <w:bookmarkEnd w:id="0"/>
      <w:r w:rsidR="00086E8D">
        <w:t xml:space="preserve"> </w:t>
      </w:r>
      <w:r>
        <w:t>ja</w:t>
      </w:r>
      <w:r w:rsidR="00086E8D">
        <w:t xml:space="preserve"> sotien jälkeisten suurten</w:t>
      </w:r>
      <w:r>
        <w:t xml:space="preserve"> ikäluokkien vaihe</w:t>
      </w:r>
      <w:r w:rsidR="00086E8D">
        <w:t xml:space="preserve">ita </w:t>
      </w:r>
      <w:r>
        <w:t>yhteiskunnan muutoksessa.</w:t>
      </w:r>
      <w:r w:rsidR="001345D3">
        <w:t xml:space="preserve"> Noiden asioiden tutkiminen ja </w:t>
      </w:r>
      <w:r w:rsidR="00086E8D">
        <w:t xml:space="preserve">niistä </w:t>
      </w:r>
      <w:r w:rsidR="001345D3">
        <w:t>kirjoittaminen on</w:t>
      </w:r>
      <w:r w:rsidR="00086E8D">
        <w:t xml:space="preserve"> hidasta puurtamista, mutta tavattoman</w:t>
      </w:r>
      <w:r w:rsidR="001345D3">
        <w:t xml:space="preserve"> </w:t>
      </w:r>
      <w:r w:rsidR="00086E8D">
        <w:t>tärkeää. Suvun historian selvittämistä ja siitä kirjoittamista motivoi</w:t>
      </w:r>
      <w:r w:rsidR="001345D3">
        <w:t xml:space="preserve"> etenkin se, että tarinat saadaan </w:t>
      </w:r>
      <w:r w:rsidR="00086E8D">
        <w:t xml:space="preserve">myös </w:t>
      </w:r>
      <w:r w:rsidR="001345D3">
        <w:t>julk</w:t>
      </w:r>
      <w:r w:rsidR="000E3E5D">
        <w:t>a</w:t>
      </w:r>
      <w:r w:rsidR="001345D3">
        <w:t>isua</w:t>
      </w:r>
      <w:r w:rsidR="00086E8D">
        <w:t xml:space="preserve"> suvun piirissä</w:t>
      </w:r>
      <w:r w:rsidR="000E3E5D">
        <w:t>, tavalla tai toisella.</w:t>
      </w:r>
    </w:p>
    <w:sectPr w:rsidR="001345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F25"/>
    <w:rsid w:val="00086E8D"/>
    <w:rsid w:val="000A1F25"/>
    <w:rsid w:val="000E3E5D"/>
    <w:rsid w:val="001345D3"/>
    <w:rsid w:val="001C0AE5"/>
    <w:rsid w:val="00242775"/>
    <w:rsid w:val="00400A1D"/>
    <w:rsid w:val="006B3142"/>
    <w:rsid w:val="007D3F45"/>
    <w:rsid w:val="00B83B75"/>
    <w:rsid w:val="00BF33E5"/>
    <w:rsid w:val="00D24246"/>
    <w:rsid w:val="00D2518E"/>
    <w:rsid w:val="00D63A22"/>
    <w:rsid w:val="00E00A0A"/>
    <w:rsid w:val="00E7189A"/>
    <w:rsid w:val="00F4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1252"/>
  <w15:chartTrackingRefBased/>
  <w15:docId w15:val="{04D7160F-7235-4BB4-9946-C0DEE3FC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248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Alpo Karila</dc:creator>
  <cp:keywords/>
  <dc:description/>
  <cp:lastModifiedBy>Alpo Karila</cp:lastModifiedBy>
  <cp:revision>5</cp:revision>
  <cp:lastPrinted>2019-06-09T12:04:00Z</cp:lastPrinted>
  <dcterms:created xsi:type="dcterms:W3CDTF">2019-06-06T07:32:00Z</dcterms:created>
  <dcterms:modified xsi:type="dcterms:W3CDTF">2019-06-09T12:25:00Z</dcterms:modified>
</cp:coreProperties>
</file>